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818"/>
        <w:gridCol w:w="4537"/>
        <w:gridCol w:w="2978"/>
        <w:gridCol w:w="1417"/>
      </w:tblGrid>
      <w:tr w:rsidR="00DF7D7F" w:rsidTr="00DF7D7F">
        <w:tc>
          <w:tcPr>
            <w:tcW w:w="817" w:type="dxa"/>
            <w:vMerge w:val="restart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Sportovní centrum Dubina</w:t>
            </w:r>
          </w:p>
        </w:tc>
        <w:tc>
          <w:tcPr>
            <w:tcW w:w="4394" w:type="dxa"/>
            <w:gridSpan w:val="2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Odpovědná osoba:</w:t>
            </w:r>
          </w:p>
        </w:tc>
      </w:tr>
      <w:tr w:rsidR="00DF7D7F" w:rsidTr="00DF7D7F">
        <w:tc>
          <w:tcPr>
            <w:tcW w:w="817" w:type="dxa"/>
            <w:vMerge/>
            <w:vAlign w:val="center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Horní ul. 81</w:t>
            </w:r>
          </w:p>
        </w:tc>
        <w:tc>
          <w:tcPr>
            <w:tcW w:w="2977" w:type="dxa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správce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Iveta Polochová</w:t>
            </w:r>
          </w:p>
        </w:tc>
        <w:tc>
          <w:tcPr>
            <w:tcW w:w="1417" w:type="dxa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775 555 272</w:t>
            </w:r>
          </w:p>
        </w:tc>
      </w:tr>
      <w:tr w:rsidR="00DF7D7F" w:rsidTr="00DF7D7F">
        <w:tc>
          <w:tcPr>
            <w:tcW w:w="817" w:type="dxa"/>
            <w:vMerge/>
            <w:vAlign w:val="center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Ostrava – Dubina</w:t>
            </w:r>
          </w:p>
        </w:tc>
        <w:tc>
          <w:tcPr>
            <w:tcW w:w="2977" w:type="dxa"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F7D7F" w:rsidRDefault="00DF7D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F7D7F" w:rsidRDefault="00DF7D7F" w:rsidP="00DF7D7F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Žádost o zajištění jednorázového užívání sportovní haly</w:t>
      </w:r>
    </w:p>
    <w:p w:rsidR="00DF7D7F" w:rsidRDefault="00DF7D7F" w:rsidP="00DF7D7F">
      <w:pPr>
        <w:tabs>
          <w:tab w:val="left" w:pos="771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DF7D7F" w:rsidRDefault="00DF7D7F" w:rsidP="00DF7D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Termín: </w:t>
      </w:r>
    </w:p>
    <w:p w:rsidR="00DF7D7F" w:rsidRDefault="00DF7D7F" w:rsidP="00DF7D7F">
      <w:pPr>
        <w:rPr>
          <w:rFonts w:ascii="Calibri" w:hAnsi="Calibri" w:cs="Calibri"/>
          <w:b/>
        </w:rPr>
      </w:pPr>
    </w:p>
    <w:p w:rsidR="00DF7D7F" w:rsidRDefault="00DF7D7F" w:rsidP="00DF7D7F">
      <w:pPr>
        <w:tabs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Časové rozpětí:                </w:t>
      </w:r>
      <w:r>
        <w:rPr>
          <w:rFonts w:ascii="Calibri" w:hAnsi="Calibri" w:cs="Calibri"/>
        </w:rPr>
        <w:tab/>
      </w:r>
    </w:p>
    <w:p w:rsidR="00DF7D7F" w:rsidRDefault="00DF7D7F" w:rsidP="00DF7D7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</w:p>
    <w:p w:rsidR="00DF7D7F" w:rsidRDefault="00DF7D7F" w:rsidP="00DF7D7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F7D7F" w:rsidRDefault="00DF7D7F" w:rsidP="00DF7D7F">
      <w:pPr>
        <w:rPr>
          <w:rFonts w:ascii="Calibri" w:hAnsi="Calibri" w:cs="Calibri"/>
        </w:rPr>
      </w:pPr>
      <w:r>
        <w:rPr>
          <w:rFonts w:ascii="Calibri" w:hAnsi="Calibri" w:cs="Calibri"/>
        </w:rPr>
        <w:t>Velikost plochy (1/3, 2/3, celá):</w:t>
      </w:r>
    </w:p>
    <w:p w:rsidR="00DF7D7F" w:rsidRDefault="00DF7D7F" w:rsidP="00DF7D7F">
      <w:pPr>
        <w:ind w:left="1410" w:hanging="14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DF7D7F" w:rsidRDefault="00DF7D7F" w:rsidP="00DF7D7F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Žadatel:</w:t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Odpovědná osoba: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Kategorie: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Platba:</w:t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3pt;height:21pt" o:ole="">
            <v:imagedata r:id="rId8" o:title=""/>
          </v:shape>
          <w:control r:id="rId9" w:name="CheckBox2" w:shapeid="_x0000_i1038"/>
        </w:object>
      </w:r>
      <w:r>
        <w:rPr>
          <w:rFonts w:ascii="Calibri" w:hAnsi="Calibri" w:cs="Calibri"/>
          <w:sz w:val="22"/>
          <w:szCs w:val="22"/>
        </w:rPr>
        <w:tab/>
      </w:r>
    </w:p>
    <w:p w:rsidR="00DF7D7F" w:rsidRDefault="00DF7D7F" w:rsidP="00DF7D7F">
      <w:pPr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</w:rPr>
        <w:object w:dxaOrig="1440" w:dyaOrig="1440">
          <v:shape id="_x0000_i1037" type="#_x0000_t75" style="width:108pt;height:21pt" o:ole="">
            <v:imagedata r:id="rId10" o:title=""/>
          </v:shape>
          <w:control r:id="rId11" w:name="CheckBox1" w:shapeid="_x0000_i1037"/>
        </w:objec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DF7D7F" w:rsidRDefault="00DF7D7F" w:rsidP="00DF7D7F">
      <w:pPr>
        <w:ind w:left="1416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*prosím vyberte jednu možnost</w: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Poznámka:</w: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DF7D7F" w:rsidRDefault="00DF7D7F" w:rsidP="00DF7D7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Čestné prohlášení:</w:t>
      </w:r>
    </w:p>
    <w:p w:rsidR="00DF7D7F" w:rsidRDefault="00DF7D7F" w:rsidP="00DF7D7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tímto prohlášením k šetrnému užívání jak hrací plochy a souvisejících zařízení, tak ke všem dalším předmětům a zařízením, navazujícím na užívání hrací plochy (šatny, sprchy, toalety a další zdravotně-hygienické předměty).  Současně se zavazuje k dodržování provozního řádu, bezpečnostních a organizačních pokynů provozovatele sportovní haly (recepčních a provozních techniků).</w:t>
      </w:r>
    </w:p>
    <w:p w:rsidR="00DF7D7F" w:rsidRDefault="00DF7D7F" w:rsidP="00DF7D7F">
      <w:pPr>
        <w:tabs>
          <w:tab w:val="left" w:pos="708"/>
          <w:tab w:val="left" w:pos="1416"/>
          <w:tab w:val="left" w:pos="2124"/>
          <w:tab w:val="left" w:pos="2832"/>
          <w:tab w:val="left" w:pos="7035"/>
        </w:tabs>
        <w:rPr>
          <w:rFonts w:ascii="Monotype Corsiva" w:hAnsi="Monotype Corsiva" w:cs="Calibri"/>
          <w:b/>
          <w:color w:val="548DD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</w: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podpis statutárního zástupce</w:t>
      </w: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DF7D7F" w:rsidRDefault="00DF7D7F" w:rsidP="00DF7D7F">
      <w:pPr>
        <w:rPr>
          <w:rFonts w:ascii="Calibri" w:hAnsi="Calibri" w:cs="Calibri"/>
          <w:sz w:val="22"/>
          <w:szCs w:val="22"/>
        </w:rPr>
      </w:pPr>
    </w:p>
    <w:p w:rsidR="00111AA4" w:rsidRPr="00DF7D7F" w:rsidRDefault="00DF7D7F" w:rsidP="00DF7D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Ostravě, dne: </w:t>
      </w:r>
    </w:p>
    <w:sectPr w:rsidR="00111AA4" w:rsidRPr="00DF7D7F" w:rsidSect="007E2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C5" w:rsidRDefault="00945FC5">
      <w:r>
        <w:separator/>
      </w:r>
    </w:p>
  </w:endnote>
  <w:endnote w:type="continuationSeparator" w:id="0">
    <w:p w:rsidR="00945FC5" w:rsidRDefault="0094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7F" w:rsidRDefault="00DF7D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Mobil:</w:t>
    </w:r>
    <w:r w:rsidRPr="00DB002C">
      <w:rPr>
        <w:rFonts w:asciiTheme="minorHAnsi" w:hAnsiTheme="minorHAnsi" w:cstheme="minorHAnsi"/>
        <w:sz w:val="22"/>
        <w:szCs w:val="22"/>
      </w:rPr>
      <w:t xml:space="preserve"> +420 724 789 160    </w:t>
    </w:r>
    <w:r w:rsidRPr="00DB002C">
      <w:rPr>
        <w:rFonts w:asciiTheme="minorHAnsi" w:hAnsiTheme="minorHAnsi" w:cstheme="minorHAnsi"/>
        <w:b/>
        <w:bCs/>
        <w:sz w:val="22"/>
        <w:szCs w:val="22"/>
      </w:rPr>
      <w:t>Bankovní spojení:</w:t>
    </w:r>
    <w:r w:rsidRPr="00DB002C">
      <w:rPr>
        <w:rFonts w:asciiTheme="minorHAnsi" w:hAnsiTheme="minorHAnsi" w:cstheme="minorHAnsi"/>
        <w:sz w:val="22"/>
        <w:szCs w:val="22"/>
      </w:rPr>
      <w:t xml:space="preserve"> Česká spořitelna, </w:t>
    </w:r>
    <w:r w:rsidRPr="00DB002C">
      <w:rPr>
        <w:rFonts w:asciiTheme="minorHAnsi" w:hAnsiTheme="minorHAnsi" w:cstheme="minorHAnsi"/>
        <w:b/>
        <w:bCs/>
        <w:sz w:val="22"/>
        <w:szCs w:val="22"/>
      </w:rPr>
      <w:t>č.ú.</w:t>
    </w:r>
    <w:r w:rsidRPr="00DB002C">
      <w:rPr>
        <w:rFonts w:asciiTheme="minorHAnsi" w:hAnsiTheme="minorHAnsi" w:cstheme="minorHAnsi"/>
        <w:sz w:val="22"/>
        <w:szCs w:val="22"/>
      </w:rPr>
      <w:t xml:space="preserve">: 1662549339/0800 </w:t>
    </w:r>
  </w:p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e-mail: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hyperlink r:id="rId1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pavel.palata@florbalvitkovice.cz</w:t>
      </w:r>
    </w:hyperlink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    </w:t>
    </w:r>
    <w:hyperlink r:id="rId2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http://www.scdubina.cz</w:t>
      </w:r>
    </w:hyperlink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 xml:space="preserve">      </w:t>
    </w:r>
    <w:r w:rsidRPr="00DB002C">
      <w:rPr>
        <w:rFonts w:asciiTheme="minorHAnsi" w:hAnsiTheme="minorHAnsi" w:cstheme="minorHAnsi"/>
        <w:b/>
        <w:bCs/>
        <w:sz w:val="22"/>
        <w:szCs w:val="22"/>
      </w:rPr>
      <w:t>IČ:</w:t>
    </w:r>
    <w:r w:rsidRPr="00DB002C">
      <w:rPr>
        <w:rFonts w:asciiTheme="minorHAnsi" w:hAnsiTheme="minorHAnsi" w:cstheme="minorHAnsi"/>
        <w:sz w:val="22"/>
        <w:szCs w:val="22"/>
      </w:rPr>
      <w:t xml:space="preserve"> 26588005 </w:t>
    </w:r>
  </w:p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sz w:val="22"/>
        <w:szCs w:val="22"/>
      </w:rPr>
      <w:t>1. SC Vítkovice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>z</w:t>
    </w:r>
    <w:r>
      <w:rPr>
        <w:rFonts w:asciiTheme="minorHAnsi" w:hAnsiTheme="minorHAnsi" w:cstheme="minorHAnsi"/>
        <w:sz w:val="22"/>
        <w:szCs w:val="22"/>
      </w:rPr>
      <w:t xml:space="preserve">. s. </w:t>
    </w:r>
    <w:r w:rsidRPr="00DB002C">
      <w:rPr>
        <w:rFonts w:asciiTheme="minorHAnsi" w:hAnsiTheme="minorHAnsi" w:cstheme="minorHAnsi"/>
        <w:sz w:val="22"/>
        <w:szCs w:val="22"/>
      </w:rPr>
      <w:t>je zapsána v obchodním rejstříku u Krajského soudu v Ostravě, spis. zn. L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>5504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7F" w:rsidRDefault="00DF7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C5" w:rsidRDefault="00945FC5">
      <w:r>
        <w:separator/>
      </w:r>
    </w:p>
  </w:footnote>
  <w:footnote w:type="continuationSeparator" w:id="0">
    <w:p w:rsidR="00945FC5" w:rsidRDefault="0094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7F" w:rsidRDefault="00DF7D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096"/>
      <w:gridCol w:w="2275"/>
    </w:tblGrid>
    <w:tr w:rsidR="00945FC5" w:rsidRPr="00B4542A" w:rsidTr="00387685">
      <w:trPr>
        <w:trHeight w:val="1531"/>
      </w:trPr>
      <w:tc>
        <w:tcPr>
          <w:tcW w:w="2482" w:type="pct"/>
        </w:tcPr>
        <w:p w:rsidR="00945FC5" w:rsidRPr="00B4542A" w:rsidRDefault="00DF7D7F">
          <w:pPr>
            <w:pStyle w:val="Zhlav"/>
          </w:pPr>
          <w:r>
            <w:rPr>
              <w:noProof/>
            </w:rPr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3725545" cy="1104265"/>
                <wp:effectExtent l="0" t="0" r="8255" b="635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554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18" w:type="pct"/>
        </w:tcPr>
        <w:p w:rsidR="00945FC5" w:rsidRPr="00B4542A" w:rsidRDefault="00945FC5" w:rsidP="007E29FD">
          <w:pPr>
            <w:pStyle w:val="Zhlav"/>
            <w:jc w:val="right"/>
            <w:rPr>
              <w:b/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1. SC Vítkovice z.s.</w:t>
          </w:r>
          <w:r w:rsidRPr="009363F5">
            <w:rPr>
              <w:b/>
              <w:sz w:val="20"/>
            </w:rPr>
            <w:br/>
          </w:r>
          <w:r w:rsidRPr="006A3426">
            <w:rPr>
              <w:rFonts w:ascii="Arial" w:hAnsi="Arial"/>
              <w:b/>
              <w:sz w:val="20"/>
            </w:rPr>
            <w:t>Řecká 1473/1</w:t>
          </w:r>
        </w:p>
        <w:p w:rsidR="00945FC5" w:rsidRPr="009363F5" w:rsidRDefault="00945FC5" w:rsidP="00387685">
          <w:pPr>
            <w:pStyle w:val="Zhlav"/>
            <w:tabs>
              <w:tab w:val="clear" w:pos="8306"/>
            </w:tabs>
            <w:jc w:val="right"/>
            <w:rPr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Ostrava-Poruba</w:t>
          </w:r>
          <w:r>
            <w:rPr>
              <w:rFonts w:ascii="Arial" w:hAnsi="Arial"/>
              <w:b/>
              <w:sz w:val="20"/>
            </w:rPr>
            <w:br/>
          </w:r>
          <w:r w:rsidR="00DF7D7F" w:rsidRPr="006A3426">
            <w:rPr>
              <w:rFonts w:ascii="Arial" w:hAnsi="Arial"/>
              <w:b/>
              <w:sz w:val="20"/>
            </w:rPr>
            <w:t>708 00,</w:t>
          </w:r>
          <w:bookmarkStart w:id="0" w:name="_GoBack"/>
          <w:bookmarkEnd w:id="0"/>
          <w:r w:rsidR="00DF7D7F">
            <w:rPr>
              <w:rFonts w:ascii="Arial" w:hAnsi="Arial"/>
              <w:b/>
              <w:sz w:val="20"/>
            </w:rPr>
            <w:br/>
          </w:r>
          <w:r>
            <w:rPr>
              <w:rFonts w:ascii="Arial" w:hAnsi="Arial"/>
              <w:b/>
              <w:sz w:val="20"/>
            </w:rPr>
            <w:t>CZECH REPUBLIC</w:t>
          </w:r>
        </w:p>
      </w:tc>
    </w:tr>
    <w:tr w:rsidR="00945FC5" w:rsidRPr="00B4542A" w:rsidTr="00387685">
      <w:trPr>
        <w:trHeight w:val="80"/>
      </w:trPr>
      <w:tc>
        <w:tcPr>
          <w:tcW w:w="2482" w:type="pct"/>
        </w:tcPr>
        <w:p w:rsidR="00945FC5" w:rsidRPr="00B4542A" w:rsidRDefault="00945FC5">
          <w:pPr>
            <w:pStyle w:val="Zhlav"/>
          </w:pPr>
        </w:p>
      </w:tc>
      <w:tc>
        <w:tcPr>
          <w:tcW w:w="2518" w:type="pct"/>
        </w:tcPr>
        <w:p w:rsidR="00945FC5" w:rsidRPr="009363F5" w:rsidRDefault="00945FC5" w:rsidP="00387685">
          <w:pPr>
            <w:pStyle w:val="Zhlav"/>
            <w:rPr>
              <w:rFonts w:ascii="Arial" w:hAnsi="Arial"/>
              <w:b/>
              <w:sz w:val="20"/>
            </w:rPr>
          </w:pPr>
        </w:p>
      </w:tc>
    </w:tr>
  </w:tbl>
  <w:p w:rsidR="00945FC5" w:rsidRPr="00B4542A" w:rsidRDefault="00945FC5" w:rsidP="00387685">
    <w:pPr>
      <w:pStyle w:val="Zhlav"/>
      <w:tabs>
        <w:tab w:val="clear" w:pos="4153"/>
        <w:tab w:val="clear" w:pos="8306"/>
        <w:tab w:val="left" w:pos="65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7F" w:rsidRDefault="00DF7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3124"/>
    <w:multiLevelType w:val="hybridMultilevel"/>
    <w:tmpl w:val="BEF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7C1"/>
    <w:multiLevelType w:val="hybridMultilevel"/>
    <w:tmpl w:val="32EE64A0"/>
    <w:lvl w:ilvl="0" w:tplc="63368A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2C"/>
    <w:rsid w:val="000033C3"/>
    <w:rsid w:val="00016614"/>
    <w:rsid w:val="00037D85"/>
    <w:rsid w:val="00051B33"/>
    <w:rsid w:val="00111AA4"/>
    <w:rsid w:val="0014192C"/>
    <w:rsid w:val="00171865"/>
    <w:rsid w:val="001C2AFF"/>
    <w:rsid w:val="001C7D40"/>
    <w:rsid w:val="001E77B4"/>
    <w:rsid w:val="0022372A"/>
    <w:rsid w:val="002A779C"/>
    <w:rsid w:val="00387685"/>
    <w:rsid w:val="003C6BA3"/>
    <w:rsid w:val="004156DF"/>
    <w:rsid w:val="00425B5E"/>
    <w:rsid w:val="00442111"/>
    <w:rsid w:val="004F5A46"/>
    <w:rsid w:val="005745E1"/>
    <w:rsid w:val="005A4B95"/>
    <w:rsid w:val="005F4C28"/>
    <w:rsid w:val="00653832"/>
    <w:rsid w:val="00685FED"/>
    <w:rsid w:val="006A3426"/>
    <w:rsid w:val="006D0ED9"/>
    <w:rsid w:val="00734C4B"/>
    <w:rsid w:val="007C199E"/>
    <w:rsid w:val="007E29FD"/>
    <w:rsid w:val="00867F9B"/>
    <w:rsid w:val="008E6746"/>
    <w:rsid w:val="009363F5"/>
    <w:rsid w:val="00945FC5"/>
    <w:rsid w:val="009C588A"/>
    <w:rsid w:val="00A03B52"/>
    <w:rsid w:val="00A4644A"/>
    <w:rsid w:val="00A535E6"/>
    <w:rsid w:val="00A6254A"/>
    <w:rsid w:val="00AA2FAE"/>
    <w:rsid w:val="00AE1103"/>
    <w:rsid w:val="00B34F47"/>
    <w:rsid w:val="00C541C8"/>
    <w:rsid w:val="00C67F02"/>
    <w:rsid w:val="00C85A56"/>
    <w:rsid w:val="00CB00E6"/>
    <w:rsid w:val="00CF7D66"/>
    <w:rsid w:val="00D11470"/>
    <w:rsid w:val="00D33773"/>
    <w:rsid w:val="00D377DA"/>
    <w:rsid w:val="00D472F1"/>
    <w:rsid w:val="00D6591C"/>
    <w:rsid w:val="00DB002C"/>
    <w:rsid w:val="00DC727F"/>
    <w:rsid w:val="00DF7D7F"/>
    <w:rsid w:val="00E02FEB"/>
    <w:rsid w:val="00E25F99"/>
    <w:rsid w:val="00E86C5C"/>
    <w:rsid w:val="00F31FB4"/>
    <w:rsid w:val="00F63C46"/>
    <w:rsid w:val="00F708E9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8134092"/>
  <w15:docId w15:val="{11B27829-94CB-4AAE-9F1E-3D2E596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1A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111A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111A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111AA4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111AA4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111AA4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/>
    </w:rPr>
  </w:style>
  <w:style w:type="paragraph" w:styleId="Nadpis7">
    <w:name w:val="heading 7"/>
    <w:basedOn w:val="Normln"/>
    <w:next w:val="Normln"/>
    <w:link w:val="Nadpis7Char"/>
    <w:qFormat/>
    <w:rsid w:val="00111AA4"/>
    <w:pPr>
      <w:numPr>
        <w:ilvl w:val="6"/>
        <w:numId w:val="2"/>
      </w:numPr>
      <w:spacing w:before="240" w:after="60"/>
      <w:outlineLvl w:val="6"/>
    </w:pPr>
    <w:rPr>
      <w:snapToGrid w:val="0"/>
      <w:lang w:val="fr-FR"/>
    </w:rPr>
  </w:style>
  <w:style w:type="paragraph" w:styleId="Nadpis8">
    <w:name w:val="heading 8"/>
    <w:basedOn w:val="Normln"/>
    <w:next w:val="Normln"/>
    <w:link w:val="Nadpis8Char"/>
    <w:qFormat/>
    <w:rsid w:val="00111AA4"/>
    <w:pPr>
      <w:numPr>
        <w:ilvl w:val="7"/>
        <w:numId w:val="2"/>
      </w:numPr>
      <w:spacing w:before="240" w:after="60"/>
      <w:outlineLvl w:val="7"/>
    </w:pPr>
    <w:rPr>
      <w:i/>
      <w:iCs/>
      <w:snapToGrid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42A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B4542A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B4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9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7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79C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111AA4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basedOn w:val="Standardnpsmoodstavce"/>
    <w:link w:val="Nadpis2"/>
    <w:rsid w:val="00111AA4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rsid w:val="00111AA4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rsid w:val="00111AA4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rsid w:val="00111AA4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rsid w:val="00111AA4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rsid w:val="00111AA4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rsid w:val="00111AA4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111AA4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111AA4"/>
    <w:pPr>
      <w:numPr>
        <w:ilvl w:val="1"/>
        <w:numId w:val="3"/>
      </w:numPr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111AA4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25F9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B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dubina.cz" TargetMode="External"/><Relationship Id="rId1" Type="http://schemas.openxmlformats.org/officeDocument/2006/relationships/hyperlink" Target="mailto:pavel.palata@florbalvitkov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D921-0A8E-4D6B-93E7-38E0454C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bumel.com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Hlousek</dc:creator>
  <cp:keywords/>
  <cp:lastModifiedBy>Radek Kučera</cp:lastModifiedBy>
  <cp:revision>3</cp:revision>
  <cp:lastPrinted>2013-05-30T11:14:00Z</cp:lastPrinted>
  <dcterms:created xsi:type="dcterms:W3CDTF">2019-08-21T04:38:00Z</dcterms:created>
  <dcterms:modified xsi:type="dcterms:W3CDTF">2019-08-21T04:43:00Z</dcterms:modified>
</cp:coreProperties>
</file>